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BC9BA63" w14:textId="77777777" w:rsidR="008D7764" w:rsidRDefault="008D7764" w:rsidP="00110C7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A1F4785" w14:textId="77777777" w:rsidR="00060A48" w:rsidRDefault="00060A48" w:rsidP="00060A48">
      <w:r>
        <w:t>műanyag</w:t>
      </w:r>
    </w:p>
    <w:p w14:paraId="5D0781EC" w14:textId="77777777" w:rsidR="00060A48" w:rsidRDefault="00060A48" w:rsidP="00060A48">
      <w:r>
        <w:t>törésgátlóval</w:t>
      </w:r>
    </w:p>
    <w:p w14:paraId="658780FD" w14:textId="041014F4" w:rsidR="00752557" w:rsidRPr="005513CB" w:rsidRDefault="00060A48" w:rsidP="00060A48">
      <w:r>
        <w:t>2 db / bliszter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520A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3EE7"/>
    <w:rsid w:val="001D0D15"/>
    <w:rsid w:val="001D14A0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6B1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7B1"/>
    <w:rsid w:val="00970B5A"/>
    <w:rsid w:val="009800C6"/>
    <w:rsid w:val="00984444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202B"/>
    <w:rsid w:val="00AC379F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7DCA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2022-07-20T11:27:00Z</dcterms:created>
  <dcterms:modified xsi:type="dcterms:W3CDTF">2022-07-20T11:27:00Z</dcterms:modified>
</cp:coreProperties>
</file>